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C037EB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C037E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C037E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C037EB" w:rsidRPr="00C037EB">
        <w:rPr>
          <w:rFonts w:ascii="TH SarabunIT๙" w:hAnsi="TH SarabunIT๙" w:cs="TH SarabunIT๙" w:hint="cs"/>
          <w:b/>
          <w:bCs/>
          <w:sz w:val="36"/>
          <w:szCs w:val="36"/>
          <w:cs/>
        </w:rPr>
        <w:t>สร้างความสัมพันธ์ระหว่างสาขาวิชากับสถานประกอบการ</w:t>
      </w:r>
      <w:r w:rsidR="00C037EB" w:rsidRPr="00C037E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</w:t>
      </w:r>
      <w:r w:rsidR="00C037EB" w:rsidRPr="00C037EB">
        <w:rPr>
          <w:rFonts w:ascii="TH SarabunIT๙" w:hAnsi="TH SarabunIT๙" w:cs="TH SarabunIT๙" w:hint="cs"/>
          <w:b/>
          <w:bCs/>
          <w:sz w:val="36"/>
          <w:szCs w:val="36"/>
          <w:cs/>
        </w:rPr>
        <w:t>พี่สอนน้อง</w:t>
      </w:r>
      <w:r w:rsidR="00C037EB" w:rsidRPr="00C037EB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  <w:r w:rsidRPr="00C037E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C037EB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การตลาด</w:t>
      </w:r>
      <w:r w:rsidR="00F47150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CA25D9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2F0099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</w:p>
    <w:p w:rsidR="003B3C41" w:rsidRPr="00683693" w:rsidRDefault="003B3C41" w:rsidP="003B3C41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683693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Pr="00683693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683693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Pr="00683693">
        <w:rPr>
          <w:rFonts w:ascii="TH SarabunIT๙" w:hAnsi="TH SarabunIT๙" w:cs="TH SarabunIT๙"/>
          <w:sz w:val="32"/>
          <w:szCs w:val="32"/>
          <w:cs/>
        </w:rPr>
        <w:t xml:space="preserve">.                          </w:t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037EB" w:rsidRPr="00AE4BA5" w:rsidTr="00A41D66">
        <w:tc>
          <w:tcPr>
            <w:tcW w:w="4679" w:type="dxa"/>
          </w:tcPr>
          <w:p w:rsidR="00C037EB" w:rsidRPr="00851685" w:rsidRDefault="00C037EB" w:rsidP="00C037E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๑.นักเรียน นักศึกษา มีความสัมพันธ์ที่ดีกับสถานประกอบการ</w:t>
            </w:r>
          </w:p>
        </w:tc>
        <w:tc>
          <w:tcPr>
            <w:tcW w:w="992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037EB" w:rsidRPr="00AE4BA5" w:rsidTr="00A41D66">
        <w:tc>
          <w:tcPr>
            <w:tcW w:w="4679" w:type="dxa"/>
          </w:tcPr>
          <w:p w:rsidR="00C037EB" w:rsidRPr="00851685" w:rsidRDefault="00C037EB" w:rsidP="00C037E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๒.นักเรียน นักศึกษา มีแนวทางในการประกอบอาชีพ</w:t>
            </w:r>
          </w:p>
        </w:tc>
        <w:tc>
          <w:tcPr>
            <w:tcW w:w="992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037EB" w:rsidRPr="00AE4BA5" w:rsidTr="00A41D66">
        <w:tc>
          <w:tcPr>
            <w:tcW w:w="4679" w:type="dxa"/>
          </w:tcPr>
          <w:p w:rsidR="00C037EB" w:rsidRPr="00E20060" w:rsidRDefault="00C037EB" w:rsidP="00C037EB">
            <w:pPr>
              <w:tabs>
                <w:tab w:val="left" w:pos="2580"/>
              </w:tabs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๓</w:t>
            </w:r>
            <w:r w:rsidRPr="00E20060">
              <w:rPr>
                <w:rFonts w:ascii="TH Sarabun New" w:hAnsi="TH Sarabun New" w:cs="TH Sarabun New"/>
                <w:spacing w:val="-6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สร้างความสามัคคีระหว่างศิษย์เก่าและศิษย์ปัจจุบัน</w:t>
            </w:r>
          </w:p>
        </w:tc>
        <w:tc>
          <w:tcPr>
            <w:tcW w:w="992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037EB" w:rsidRPr="00AE4BA5" w:rsidTr="00A41D66">
        <w:tc>
          <w:tcPr>
            <w:tcW w:w="4679" w:type="dxa"/>
          </w:tcPr>
          <w:p w:rsidR="00C037EB" w:rsidRPr="00AE4BA5" w:rsidRDefault="00C037EB" w:rsidP="00934013">
            <w:pPr>
              <w:tabs>
                <w:tab w:val="left" w:pos="2580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 w:rsidRPr="00AE4BA5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992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037EB" w:rsidRPr="00AE4BA5" w:rsidTr="00A41D66">
        <w:tc>
          <w:tcPr>
            <w:tcW w:w="4679" w:type="dxa"/>
          </w:tcPr>
          <w:p w:rsidR="00C037EB" w:rsidRPr="00AE4BA5" w:rsidRDefault="00C037EB" w:rsidP="00934013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๕</w:t>
            </w:r>
            <w:r w:rsidRPr="00AE4BA5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AE4BA5" w:rsidRDefault="00C037EB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1D66" w:rsidRPr="009660EA" w:rsidRDefault="00A41D66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</w:t>
      </w:r>
    </w:p>
    <w:sectPr w:rsidR="00A41D66" w:rsidRPr="009660EA" w:rsidSect="003B3C41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009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3C41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2D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4B6A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20744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1B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037E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25D9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5533F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5</cp:revision>
  <cp:lastPrinted>2017-11-19T03:01:00Z</cp:lastPrinted>
  <dcterms:created xsi:type="dcterms:W3CDTF">2017-11-18T06:25:00Z</dcterms:created>
  <dcterms:modified xsi:type="dcterms:W3CDTF">2017-11-19T03:01:00Z</dcterms:modified>
</cp:coreProperties>
</file>